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24" w:rsidRPr="00CD75BB" w:rsidRDefault="007A0E24" w:rsidP="00B854BF">
      <w:pPr>
        <w:spacing w:after="0" w:line="360" w:lineRule="auto"/>
        <w:jc w:val="both"/>
        <w:rPr>
          <w:b/>
          <w:bCs/>
          <w:color w:val="1F497D"/>
          <w:sz w:val="28"/>
          <w:szCs w:val="28"/>
        </w:rPr>
      </w:pPr>
      <w:r w:rsidRPr="00CD75BB">
        <w:rPr>
          <w:b/>
          <w:bCs/>
          <w:color w:val="1F497D"/>
          <w:sz w:val="28"/>
          <w:szCs w:val="28"/>
        </w:rPr>
        <w:t>ANEXO 5</w:t>
      </w:r>
    </w:p>
    <w:p w:rsidR="007A0E24" w:rsidRPr="00CD75BB" w:rsidRDefault="007A0E24" w:rsidP="00B854BF">
      <w:pPr>
        <w:pBdr>
          <w:bottom w:val="single" w:sz="12" w:space="0" w:color="1F497D"/>
        </w:pBdr>
        <w:spacing w:after="0" w:line="360" w:lineRule="auto"/>
        <w:jc w:val="both"/>
        <w:rPr>
          <w:color w:val="1F497D"/>
        </w:rPr>
      </w:pPr>
      <w:r w:rsidRPr="00CD75BB">
        <w:rPr>
          <w:color w:val="1F497D"/>
        </w:rPr>
        <w:t>FORMULÁRIO DE CANDIDATURA INOVA</w:t>
      </w:r>
      <w:r w:rsidRPr="00CD75BB">
        <w:rPr>
          <w:rStyle w:val="Refdenotaderodap"/>
        </w:rPr>
        <w:footnoteReference w:id="1"/>
      </w:r>
    </w:p>
    <w:p w:rsidR="007A0E24" w:rsidRPr="00CD75BB" w:rsidRDefault="007A0E24" w:rsidP="00B854BF">
      <w:pPr>
        <w:pStyle w:val="PargrafodaLista"/>
        <w:spacing w:after="0" w:line="360" w:lineRule="auto"/>
        <w:jc w:val="both"/>
        <w:rPr>
          <w:b/>
          <w:bCs/>
          <w:color w:val="1F497D"/>
        </w:rPr>
      </w:pPr>
    </w:p>
    <w:p w:rsidR="007A0E24" w:rsidRPr="00CD75BB" w:rsidRDefault="007A0E24" w:rsidP="00B854BF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b/>
          <w:bCs/>
          <w:color w:val="1F497D"/>
        </w:rPr>
      </w:pPr>
      <w:r w:rsidRPr="00CD75BB">
        <w:rPr>
          <w:b/>
          <w:bCs/>
          <w:color w:val="1F497D"/>
        </w:rPr>
        <w:t>Identificação do número de inscrição</w:t>
      </w:r>
      <w:r w:rsidRPr="00CD75BB">
        <w:rPr>
          <w:rStyle w:val="Refdenotaderodap"/>
          <w:b/>
          <w:bCs/>
          <w:color w:val="1F497D"/>
        </w:rPr>
        <w:footnoteReference w:id="2"/>
      </w:r>
    </w:p>
    <w:tbl>
      <w:tblPr>
        <w:tblW w:w="8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39"/>
      </w:tblGrid>
      <w:tr w:rsidR="007A0E24" w:rsidTr="007C2ABE">
        <w:trPr>
          <w:trHeight w:val="434"/>
        </w:trPr>
        <w:tc>
          <w:tcPr>
            <w:tcW w:w="8639" w:type="dxa"/>
          </w:tcPr>
          <w:bookmarkStart w:id="0" w:name="Texto41"/>
          <w:p w:rsidR="007A0E24" w:rsidRPr="003A452A" w:rsidRDefault="003859C9" w:rsidP="00465DFC">
            <w:pPr>
              <w:pStyle w:val="PargrafodaLista"/>
              <w:spacing w:before="60" w:after="0" w:line="360" w:lineRule="auto"/>
              <w:ind w:left="0"/>
              <w:jc w:val="both"/>
              <w:rPr>
                <w:rFonts w:cs="Arial Narrow"/>
                <w:bCs/>
                <w:sz w:val="20"/>
                <w:szCs w:val="20"/>
              </w:rPr>
            </w:pPr>
            <w:r w:rsidRPr="003A452A">
              <w:rPr>
                <w:rFonts w:cs="Arial Narrow"/>
                <w:bCs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="007A0E24" w:rsidRPr="003A452A">
              <w:rPr>
                <w:rFonts w:cs="Arial Narrow"/>
                <w:bCs/>
                <w:sz w:val="20"/>
                <w:szCs w:val="20"/>
              </w:rPr>
              <w:instrText xml:space="preserve"> FORMTEXT </w:instrText>
            </w:r>
            <w:r w:rsidRPr="003A452A">
              <w:rPr>
                <w:rFonts w:cs="Arial Narrow"/>
                <w:bCs/>
                <w:sz w:val="20"/>
                <w:szCs w:val="20"/>
              </w:rPr>
            </w:r>
            <w:r w:rsidRPr="003A452A">
              <w:rPr>
                <w:rFonts w:cs="Arial Narrow"/>
                <w:bCs/>
                <w:sz w:val="20"/>
                <w:szCs w:val="20"/>
              </w:rPr>
              <w:fldChar w:fldCharType="separate"/>
            </w:r>
            <w:r w:rsidR="007A0E24"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="007A0E24"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="007A0E24"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="007A0E24"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="007A0E24"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7A0E24" w:rsidRPr="00CD75BB" w:rsidRDefault="007A0E24" w:rsidP="00B854BF">
      <w:pPr>
        <w:pStyle w:val="PargrafodaLista"/>
        <w:spacing w:after="0" w:line="360" w:lineRule="auto"/>
        <w:jc w:val="both"/>
        <w:rPr>
          <w:rFonts w:cs="Arial Narrow"/>
          <w:bCs/>
        </w:rPr>
      </w:pPr>
    </w:p>
    <w:p w:rsidR="007A0E24" w:rsidRPr="00CD75BB" w:rsidRDefault="007A0E24" w:rsidP="00B854BF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cs="Arial Narrow"/>
          <w:bCs/>
        </w:rPr>
      </w:pPr>
      <w:r w:rsidRPr="00CD75BB">
        <w:rPr>
          <w:b/>
          <w:bCs/>
          <w:color w:val="1F497D"/>
        </w:rPr>
        <w:t>Identificação da equipa promotora</w:t>
      </w:r>
      <w:r w:rsidRPr="00CD75BB">
        <w:rPr>
          <w:rStyle w:val="Refdenotaderodap"/>
          <w:b/>
          <w:bCs/>
          <w:color w:val="1F497D"/>
        </w:rPr>
        <w:footnoteReference w:id="3"/>
      </w:r>
      <w:r w:rsidRPr="00CD75BB">
        <w:rPr>
          <w:b/>
          <w:bCs/>
          <w:color w:val="1F497D"/>
        </w:rPr>
        <w:t xml:space="preserve"> </w:t>
      </w:r>
    </w:p>
    <w:tbl>
      <w:tblPr>
        <w:tblW w:w="8634" w:type="dxa"/>
        <w:tblInd w:w="5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195"/>
        <w:gridCol w:w="2634"/>
        <w:gridCol w:w="773"/>
        <w:gridCol w:w="917"/>
        <w:gridCol w:w="2021"/>
        <w:gridCol w:w="1094"/>
      </w:tblGrid>
      <w:tr w:rsidR="007A0E24" w:rsidRPr="00465DFC" w:rsidTr="007C2ABE">
        <w:trPr>
          <w:trHeight w:val="34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A0E24" w:rsidRPr="00465DFC" w:rsidRDefault="007A0E24" w:rsidP="000C51CF">
            <w:pPr>
              <w:spacing w:after="0" w:line="36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A0E24" w:rsidRPr="00465DFC" w:rsidRDefault="007A0E24" w:rsidP="000C51CF">
            <w:pPr>
              <w:spacing w:after="0" w:line="36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t>Nome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A0E24" w:rsidRPr="00465DFC" w:rsidRDefault="007A0E24" w:rsidP="00465DFC">
            <w:pPr>
              <w:spacing w:after="0" w:line="240" w:lineRule="auto"/>
              <w:ind w:left="-68" w:firstLine="142"/>
              <w:jc w:val="center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t>N.º de BI/CC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A0E24" w:rsidRPr="00465DFC" w:rsidRDefault="007A0E24" w:rsidP="00465DFC">
            <w:pPr>
              <w:spacing w:after="0" w:line="240" w:lineRule="auto"/>
              <w:ind w:left="-68" w:firstLine="142"/>
              <w:jc w:val="center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t>Contacto telefónico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A0E24" w:rsidRPr="007C2ABE" w:rsidRDefault="007A0E24" w:rsidP="000C51CF">
            <w:pPr>
              <w:spacing w:after="0" w:line="360" w:lineRule="auto"/>
              <w:ind w:left="-70" w:firstLine="142"/>
              <w:jc w:val="center"/>
              <w:rPr>
                <w:rFonts w:cs="Times New Roman"/>
                <w:i/>
                <w:color w:val="000000"/>
                <w:sz w:val="18"/>
                <w:szCs w:val="18"/>
                <w:lang w:eastAsia="pt-PT"/>
              </w:rPr>
            </w:pPr>
            <w:r w:rsidRPr="007C2ABE">
              <w:rPr>
                <w:rFonts w:cs="Times New Roman"/>
                <w:i/>
                <w:color w:val="000000"/>
                <w:sz w:val="18"/>
                <w:szCs w:val="18"/>
                <w:lang w:eastAsia="pt-PT"/>
              </w:rPr>
              <w:t>e-mail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A0E24" w:rsidRPr="00465DFC" w:rsidRDefault="007A0E24" w:rsidP="00465DFC">
            <w:pPr>
              <w:spacing w:after="0" w:line="240" w:lineRule="auto"/>
              <w:ind w:left="-68" w:firstLine="142"/>
              <w:jc w:val="center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t>Data nascimento</w:t>
            </w:r>
          </w:p>
          <w:p w:rsidR="007A0E24" w:rsidRPr="007C2ABE" w:rsidRDefault="007A0E24" w:rsidP="007C2ABE">
            <w:pPr>
              <w:spacing w:after="0" w:line="360" w:lineRule="auto"/>
              <w:ind w:left="-70" w:firstLine="142"/>
              <w:jc w:val="center"/>
              <w:rPr>
                <w:rFonts w:cs="Times New Roman"/>
                <w:color w:val="000000"/>
                <w:sz w:val="14"/>
                <w:szCs w:val="14"/>
                <w:lang w:eastAsia="pt-PT"/>
              </w:rPr>
            </w:pPr>
            <w:r w:rsidRPr="007C2ABE">
              <w:rPr>
                <w:rFonts w:cs="Times New Roman"/>
                <w:color w:val="000000"/>
                <w:sz w:val="14"/>
                <w:szCs w:val="14"/>
                <w:lang w:eastAsia="pt-PT"/>
              </w:rPr>
              <w:t>(dd-mm-</w:t>
            </w:r>
            <w:r w:rsidR="007C2ABE" w:rsidRPr="007C2ABE">
              <w:rPr>
                <w:rFonts w:cs="Times New Roman"/>
                <w:color w:val="000000"/>
                <w:sz w:val="14"/>
                <w:szCs w:val="14"/>
                <w:lang w:eastAsia="pt-PT"/>
              </w:rPr>
              <w:t>aaaa</w:t>
            </w:r>
            <w:r w:rsidRPr="007C2ABE">
              <w:rPr>
                <w:rFonts w:cs="Times New Roman"/>
                <w:color w:val="000000"/>
                <w:sz w:val="14"/>
                <w:szCs w:val="14"/>
                <w:lang w:eastAsia="pt-PT"/>
              </w:rPr>
              <w:t>)</w:t>
            </w:r>
          </w:p>
        </w:tc>
      </w:tr>
      <w:tr w:rsidR="007A0E24" w:rsidRPr="00465DFC" w:rsidTr="007C2ABE">
        <w:trPr>
          <w:trHeight w:val="683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7A0E24" w:rsidRPr="00465DFC" w:rsidRDefault="007A0E24" w:rsidP="00465DFC">
            <w:pPr>
              <w:spacing w:after="0" w:line="240" w:lineRule="auto"/>
              <w:ind w:left="-68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t>Professor(es)</w:t>
            </w:r>
            <w:r>
              <w:rPr>
                <w:rFonts w:cs="Times New Roman"/>
                <w:color w:val="000000"/>
                <w:sz w:val="18"/>
                <w:szCs w:val="18"/>
                <w:lang w:eastAsia="pt-PT"/>
              </w:rPr>
              <w:t xml:space="preserve"> </w: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t>/</w:t>
            </w:r>
            <w:r>
              <w:rPr>
                <w:rFonts w:cs="Times New Roman"/>
                <w:color w:val="000000"/>
                <w:sz w:val="18"/>
                <w:szCs w:val="18"/>
                <w:lang w:eastAsia="pt-PT"/>
              </w:rPr>
              <w:t xml:space="preserve"> </w: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t>Formador(es) Responsável</w:t>
            </w:r>
          </w:p>
        </w:tc>
        <w:bookmarkStart w:id="1" w:name="Texto2"/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E24" w:rsidRPr="00465DFC" w:rsidRDefault="003859C9" w:rsidP="000C51CF">
            <w:pPr>
              <w:spacing w:after="0" w:line="36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A0E24"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instrText xml:space="preserve"> FORMTEXT </w:instrTex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separate"/>
            </w:r>
            <w:bookmarkStart w:id="2" w:name="_GoBack"/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bookmarkEnd w:id="2"/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1"/>
          </w:p>
        </w:tc>
        <w:bookmarkStart w:id="3" w:name="Texto9"/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E24" w:rsidRPr="00465DFC" w:rsidRDefault="003859C9" w:rsidP="000C51CF">
            <w:pPr>
              <w:spacing w:after="0" w:line="36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7A0E24"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instrText xml:space="preserve"> FORMTEXT </w:instrTex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separate"/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3"/>
          </w:p>
        </w:tc>
        <w:bookmarkStart w:id="4" w:name="Texto15"/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E24" w:rsidRPr="00465DFC" w:rsidRDefault="003859C9" w:rsidP="000C51CF">
            <w:pPr>
              <w:spacing w:after="0" w:line="36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A0E24"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instrText xml:space="preserve"> FORMTEXT </w:instrTex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separate"/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4"/>
          </w:p>
        </w:tc>
        <w:bookmarkStart w:id="5" w:name="Texto21"/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E24" w:rsidRPr="00465DFC" w:rsidRDefault="003859C9" w:rsidP="000C51CF">
            <w:pPr>
              <w:spacing w:after="0" w:line="36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7A0E24"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instrText xml:space="preserve"> FORMTEXT </w:instrTex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separate"/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5"/>
          </w:p>
        </w:tc>
        <w:bookmarkStart w:id="6" w:name="Texto27"/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E24" w:rsidRPr="00465DFC" w:rsidRDefault="003859C9" w:rsidP="000C51CF">
            <w:pPr>
              <w:spacing w:after="0" w:line="36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A0E24"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instrText xml:space="preserve"> FORMTEXT </w:instrTex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separate"/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6"/>
          </w:p>
        </w:tc>
      </w:tr>
      <w:tr w:rsidR="007A0E24" w:rsidRPr="00465DFC" w:rsidTr="007C2ABE">
        <w:trPr>
          <w:trHeight w:val="344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A0E24" w:rsidRPr="00465DFC" w:rsidRDefault="007A0E24" w:rsidP="000C51CF">
            <w:pPr>
              <w:spacing w:after="0" w:line="36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t>Jovens</w:t>
            </w:r>
          </w:p>
        </w:tc>
        <w:bookmarkStart w:id="7" w:name="Texto3"/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E24" w:rsidRPr="00465DFC" w:rsidRDefault="003859C9" w:rsidP="000C51CF">
            <w:pPr>
              <w:spacing w:after="0" w:line="36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7A0E24"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instrText xml:space="preserve"> FORMTEXT </w:instrTex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separate"/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7"/>
            <w:r w:rsidR="007A0E24"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t> </w:t>
            </w:r>
          </w:p>
        </w:tc>
        <w:bookmarkStart w:id="8" w:name="Texto10"/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E24" w:rsidRPr="00465DFC" w:rsidRDefault="003859C9" w:rsidP="000C51CF">
            <w:pPr>
              <w:spacing w:after="0" w:line="36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7A0E24"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instrText xml:space="preserve"> FORMTEXT </w:instrTex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separate"/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8"/>
          </w:p>
        </w:tc>
        <w:bookmarkStart w:id="9" w:name="Texto16"/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E24" w:rsidRPr="00465DFC" w:rsidRDefault="003859C9" w:rsidP="000C51CF">
            <w:pPr>
              <w:spacing w:after="0" w:line="36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A0E24"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instrText xml:space="preserve"> FORMTEXT </w:instrTex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separate"/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9"/>
          </w:p>
        </w:tc>
        <w:bookmarkStart w:id="10" w:name="Texto22"/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E24" w:rsidRPr="00465DFC" w:rsidRDefault="003859C9" w:rsidP="000C51CF">
            <w:pPr>
              <w:spacing w:after="0" w:line="36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7A0E24"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instrText xml:space="preserve"> FORMTEXT </w:instrTex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separate"/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10"/>
          </w:p>
        </w:tc>
        <w:bookmarkStart w:id="11" w:name="Texto28"/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E24" w:rsidRPr="00465DFC" w:rsidRDefault="003859C9" w:rsidP="000C51CF">
            <w:pPr>
              <w:spacing w:after="0" w:line="36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A0E24"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instrText xml:space="preserve"> FORMTEXT </w:instrTex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separate"/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11"/>
          </w:p>
        </w:tc>
      </w:tr>
      <w:tr w:rsidR="007A0E24" w:rsidRPr="00465DFC" w:rsidTr="007C2ABE">
        <w:trPr>
          <w:trHeight w:val="344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A0E24" w:rsidRPr="00465DFC" w:rsidRDefault="007A0E24" w:rsidP="000C51CF">
            <w:pPr>
              <w:spacing w:after="0" w:line="36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</w:p>
        </w:tc>
        <w:bookmarkStart w:id="12" w:name="Texto4"/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E24" w:rsidRPr="00465DFC" w:rsidRDefault="003859C9" w:rsidP="000C51CF">
            <w:pPr>
              <w:spacing w:after="0" w:line="36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A0E24"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instrText xml:space="preserve"> FORMTEXT </w:instrTex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separate"/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12"/>
          </w:p>
        </w:tc>
        <w:bookmarkStart w:id="13" w:name="Texto11"/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E24" w:rsidRPr="00465DFC" w:rsidRDefault="003859C9" w:rsidP="000C51CF">
            <w:pPr>
              <w:spacing w:after="0" w:line="36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7A0E24"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instrText xml:space="preserve"> FORMTEXT </w:instrTex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separate"/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13"/>
          </w:p>
        </w:tc>
        <w:bookmarkStart w:id="14" w:name="Texto17"/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E24" w:rsidRPr="00465DFC" w:rsidRDefault="003859C9" w:rsidP="000C51CF">
            <w:pPr>
              <w:spacing w:after="0" w:line="36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A0E24"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instrText xml:space="preserve"> FORMTEXT </w:instrTex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separate"/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14"/>
          </w:p>
        </w:tc>
        <w:bookmarkStart w:id="15" w:name="Texto23"/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E24" w:rsidRPr="00465DFC" w:rsidRDefault="003859C9" w:rsidP="000C51CF">
            <w:pPr>
              <w:spacing w:after="0" w:line="36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7A0E24"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instrText xml:space="preserve"> FORMTEXT </w:instrTex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separate"/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15"/>
          </w:p>
        </w:tc>
        <w:bookmarkStart w:id="16" w:name="Texto29"/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E24" w:rsidRPr="00465DFC" w:rsidRDefault="003859C9" w:rsidP="000C51CF">
            <w:pPr>
              <w:spacing w:after="0" w:line="36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A0E24"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instrText xml:space="preserve"> FORMTEXT </w:instrTex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separate"/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16"/>
          </w:p>
        </w:tc>
      </w:tr>
      <w:tr w:rsidR="007A0E24" w:rsidRPr="00465DFC" w:rsidTr="007C2ABE">
        <w:trPr>
          <w:trHeight w:val="344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A0E24" w:rsidRPr="00465DFC" w:rsidRDefault="007A0E24" w:rsidP="000C51CF">
            <w:pPr>
              <w:spacing w:after="0" w:line="36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</w:p>
        </w:tc>
        <w:bookmarkStart w:id="17" w:name="Texto5"/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E24" w:rsidRPr="00465DFC" w:rsidRDefault="003859C9" w:rsidP="000C51CF">
            <w:pPr>
              <w:spacing w:after="0" w:line="36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7A0E24"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instrText xml:space="preserve"> FORMTEXT </w:instrTex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separate"/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17"/>
          </w:p>
        </w:tc>
        <w:bookmarkStart w:id="18" w:name="Texto12"/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E24" w:rsidRPr="00465DFC" w:rsidRDefault="003859C9" w:rsidP="000C51CF">
            <w:pPr>
              <w:spacing w:after="0" w:line="36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7A0E24"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instrText xml:space="preserve"> FORMTEXT </w:instrTex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separate"/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18"/>
          </w:p>
        </w:tc>
        <w:bookmarkStart w:id="19" w:name="Texto18"/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E24" w:rsidRPr="00465DFC" w:rsidRDefault="003859C9" w:rsidP="000C51CF">
            <w:pPr>
              <w:spacing w:after="0" w:line="36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A0E24"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instrText xml:space="preserve"> FORMTEXT </w:instrTex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separate"/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19"/>
          </w:p>
        </w:tc>
        <w:bookmarkStart w:id="20" w:name="Texto24"/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E24" w:rsidRPr="00465DFC" w:rsidRDefault="003859C9" w:rsidP="000C51CF">
            <w:pPr>
              <w:spacing w:after="0" w:line="36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7A0E24"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instrText xml:space="preserve"> FORMTEXT </w:instrTex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separate"/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20"/>
          </w:p>
        </w:tc>
        <w:bookmarkStart w:id="21" w:name="Texto30"/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E24" w:rsidRPr="00465DFC" w:rsidRDefault="003859C9" w:rsidP="000C51CF">
            <w:pPr>
              <w:spacing w:after="0" w:line="36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A0E24"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instrText xml:space="preserve"> FORMTEXT </w:instrTex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separate"/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21"/>
          </w:p>
        </w:tc>
      </w:tr>
      <w:tr w:rsidR="007A0E24" w:rsidRPr="00465DFC" w:rsidTr="007C2ABE">
        <w:trPr>
          <w:trHeight w:val="433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A0E24" w:rsidRPr="00465DFC" w:rsidRDefault="007A0E24" w:rsidP="000C51CF">
            <w:pPr>
              <w:spacing w:after="0" w:line="36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</w:p>
        </w:tc>
        <w:bookmarkStart w:id="22" w:name="Texto6"/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E24" w:rsidRPr="00465DFC" w:rsidRDefault="003859C9" w:rsidP="000C51CF">
            <w:pPr>
              <w:spacing w:after="0" w:line="36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7A0E24"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instrText xml:space="preserve"> FORMTEXT </w:instrTex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separate"/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22"/>
          </w:p>
        </w:tc>
        <w:bookmarkStart w:id="23" w:name="Texto13"/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E24" w:rsidRPr="00465DFC" w:rsidRDefault="003859C9" w:rsidP="000C51CF">
            <w:pPr>
              <w:spacing w:after="0" w:line="36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7A0E24"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instrText xml:space="preserve"> FORMTEXT </w:instrTex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separate"/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23"/>
          </w:p>
        </w:tc>
        <w:bookmarkStart w:id="24" w:name="Texto19"/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E24" w:rsidRPr="00465DFC" w:rsidRDefault="003859C9" w:rsidP="000C51CF">
            <w:pPr>
              <w:spacing w:after="0" w:line="36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A0E24"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instrText xml:space="preserve"> FORMTEXT </w:instrTex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separate"/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24"/>
          </w:p>
        </w:tc>
        <w:bookmarkStart w:id="25" w:name="Texto25"/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E24" w:rsidRPr="00465DFC" w:rsidRDefault="003859C9" w:rsidP="000C51CF">
            <w:pPr>
              <w:spacing w:after="0" w:line="36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="007A0E24"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instrText xml:space="preserve"> FORMTEXT </w:instrTex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separate"/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25"/>
          </w:p>
        </w:tc>
        <w:bookmarkStart w:id="26" w:name="Texto31"/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E24" w:rsidRPr="00465DFC" w:rsidRDefault="003859C9" w:rsidP="000C51CF">
            <w:pPr>
              <w:spacing w:after="0" w:line="36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A0E24"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instrText xml:space="preserve"> FORMTEXT </w:instrTex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separate"/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26"/>
          </w:p>
        </w:tc>
      </w:tr>
      <w:tr w:rsidR="007A0E24" w:rsidRPr="00465DFC" w:rsidTr="007C2ABE">
        <w:trPr>
          <w:trHeight w:val="472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A0E24" w:rsidRPr="00465DFC" w:rsidRDefault="007A0E24" w:rsidP="000C51CF">
            <w:pPr>
              <w:spacing w:after="0" w:line="36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</w:p>
        </w:tc>
        <w:bookmarkStart w:id="27" w:name="Texto7"/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E24" w:rsidRPr="00465DFC" w:rsidRDefault="003859C9" w:rsidP="000C51CF">
            <w:pPr>
              <w:spacing w:after="0" w:line="36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A0E24"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instrText xml:space="preserve"> FORMTEXT </w:instrTex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separate"/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27"/>
          </w:p>
        </w:tc>
        <w:bookmarkStart w:id="28" w:name="Texto14"/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E24" w:rsidRPr="00465DFC" w:rsidRDefault="003859C9" w:rsidP="000C51CF">
            <w:pPr>
              <w:spacing w:after="0" w:line="36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A0E24"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instrText xml:space="preserve"> FORMTEXT </w:instrTex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separate"/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28"/>
          </w:p>
        </w:tc>
        <w:bookmarkStart w:id="29" w:name="Texto20"/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E24" w:rsidRPr="00465DFC" w:rsidRDefault="003859C9" w:rsidP="000C51CF">
            <w:pPr>
              <w:spacing w:after="0" w:line="36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A0E24"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instrText xml:space="preserve"> FORMTEXT </w:instrTex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separate"/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29"/>
          </w:p>
        </w:tc>
        <w:bookmarkStart w:id="30" w:name="Texto26"/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E24" w:rsidRPr="00465DFC" w:rsidRDefault="003859C9" w:rsidP="000C51CF">
            <w:pPr>
              <w:spacing w:after="0" w:line="36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7A0E24"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instrText xml:space="preserve"> FORMTEXT </w:instrTex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separate"/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30"/>
          </w:p>
        </w:tc>
        <w:bookmarkStart w:id="31" w:name="Texto32"/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E24" w:rsidRPr="00465DFC" w:rsidRDefault="003859C9" w:rsidP="000C51CF">
            <w:pPr>
              <w:spacing w:after="0" w:line="36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Texto3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A0E24"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instrText xml:space="preserve"> FORMTEXT </w:instrTex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separate"/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31"/>
          </w:p>
        </w:tc>
      </w:tr>
      <w:tr w:rsidR="007A0E24" w:rsidRPr="00465DFC" w:rsidTr="007C2ABE">
        <w:trPr>
          <w:trHeight w:val="479"/>
        </w:trPr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0E24" w:rsidRPr="00465DFC" w:rsidRDefault="007A0E24" w:rsidP="000C51CF">
            <w:pPr>
              <w:spacing w:after="0" w:line="36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</w:p>
        </w:tc>
        <w:bookmarkStart w:id="32" w:name="Texto8"/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E24" w:rsidRPr="00465DFC" w:rsidRDefault="003859C9" w:rsidP="00A43007">
            <w:pPr>
              <w:spacing w:after="0" w:line="36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A0E24"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instrText xml:space="preserve"> FORMTEXT </w:instrTex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separate"/>
            </w:r>
            <w:r w:rsidR="00A43007">
              <w:rPr>
                <w:rFonts w:cs="Times New Roman"/>
                <w:color w:val="000000"/>
                <w:sz w:val="18"/>
                <w:szCs w:val="18"/>
                <w:lang w:eastAsia="pt-PT"/>
              </w:rPr>
              <w:t> </w:t>
            </w:r>
            <w:r w:rsidR="00A43007">
              <w:rPr>
                <w:rFonts w:cs="Times New Roman"/>
                <w:color w:val="000000"/>
                <w:sz w:val="18"/>
                <w:szCs w:val="18"/>
                <w:lang w:eastAsia="pt-PT"/>
              </w:rPr>
              <w:t> </w:t>
            </w:r>
            <w:r w:rsidR="00A43007">
              <w:rPr>
                <w:rFonts w:cs="Times New Roman"/>
                <w:color w:val="000000"/>
                <w:sz w:val="18"/>
                <w:szCs w:val="18"/>
                <w:lang w:eastAsia="pt-PT"/>
              </w:rPr>
              <w:t> </w:t>
            </w:r>
            <w:r w:rsidR="00A43007">
              <w:rPr>
                <w:rFonts w:cs="Times New Roman"/>
                <w:color w:val="000000"/>
                <w:sz w:val="18"/>
                <w:szCs w:val="18"/>
                <w:lang w:eastAsia="pt-PT"/>
              </w:rPr>
              <w:t> </w:t>
            </w:r>
            <w:r w:rsidR="00A43007">
              <w:rPr>
                <w:rFonts w:cs="Times New Roman"/>
                <w:color w:val="000000"/>
                <w:sz w:val="18"/>
                <w:szCs w:val="18"/>
                <w:lang w:eastAsia="pt-PT"/>
              </w:rPr>
              <w:t> </w: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32"/>
          </w:p>
        </w:tc>
        <w:bookmarkStart w:id="33" w:name="Texto33"/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E24" w:rsidRPr="00465DFC" w:rsidRDefault="003859C9" w:rsidP="000C51CF">
            <w:pPr>
              <w:spacing w:after="0" w:line="36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7A0E24"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instrText xml:space="preserve"> FORMTEXT </w:instrTex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separate"/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33"/>
          </w:p>
        </w:tc>
        <w:bookmarkStart w:id="34" w:name="Texto34"/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E24" w:rsidRPr="00465DFC" w:rsidRDefault="003859C9" w:rsidP="000C51CF">
            <w:pPr>
              <w:spacing w:after="0" w:line="36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A0E24"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instrText xml:space="preserve"> FORMTEXT </w:instrTex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separate"/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34"/>
          </w:p>
        </w:tc>
        <w:bookmarkStart w:id="35" w:name="Texto35"/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E24" w:rsidRPr="00465DFC" w:rsidRDefault="003859C9" w:rsidP="000C51CF">
            <w:pPr>
              <w:spacing w:after="0" w:line="36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7A0E24"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instrText xml:space="preserve"> FORMTEXT </w:instrTex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separate"/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35"/>
          </w:p>
        </w:tc>
        <w:bookmarkStart w:id="36" w:name="Texto36"/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E24" w:rsidRPr="00465DFC" w:rsidRDefault="003859C9" w:rsidP="000C51CF">
            <w:pPr>
              <w:spacing w:after="0" w:line="36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pt-PT"/>
              </w:rPr>
            </w:pP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A0E24"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instrText xml:space="preserve"> FORMTEXT </w:instrTex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separate"/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="007A0E24" w:rsidRPr="00465DFC">
              <w:rPr>
                <w:rFonts w:cs="Times New Roman"/>
                <w:noProof/>
                <w:color w:val="000000"/>
                <w:sz w:val="18"/>
                <w:szCs w:val="18"/>
                <w:lang w:eastAsia="pt-PT"/>
              </w:rPr>
              <w:t> </w:t>
            </w:r>
            <w:r w:rsidRPr="00465DFC">
              <w:rPr>
                <w:rFonts w:cs="Times New Roman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36"/>
          </w:p>
        </w:tc>
      </w:tr>
    </w:tbl>
    <w:p w:rsidR="007A0E24" w:rsidRPr="00CD75BB" w:rsidRDefault="007A0E24" w:rsidP="00B854BF">
      <w:pPr>
        <w:pStyle w:val="PargrafodaLista"/>
        <w:spacing w:after="0" w:line="360" w:lineRule="auto"/>
        <w:jc w:val="both"/>
        <w:rPr>
          <w:rFonts w:cs="Arial Narrow"/>
          <w:bCs/>
        </w:rPr>
      </w:pPr>
    </w:p>
    <w:p w:rsidR="007A0E24" w:rsidRPr="00CD75BB" w:rsidRDefault="007A0E24" w:rsidP="0088784D">
      <w:pPr>
        <w:pStyle w:val="PargrafodaLista"/>
        <w:keepNext/>
        <w:numPr>
          <w:ilvl w:val="0"/>
          <w:numId w:val="3"/>
        </w:numPr>
        <w:spacing w:after="0" w:line="360" w:lineRule="auto"/>
        <w:ind w:left="714" w:hanging="357"/>
        <w:jc w:val="both"/>
        <w:rPr>
          <w:rFonts w:cs="Arial Narrow"/>
          <w:bCs/>
          <w:sz w:val="18"/>
          <w:szCs w:val="18"/>
        </w:rPr>
      </w:pPr>
      <w:r w:rsidRPr="00CD75BB">
        <w:rPr>
          <w:b/>
          <w:bCs/>
          <w:color w:val="1F497D"/>
        </w:rPr>
        <w:t xml:space="preserve">Identificação da entidade interveniente na temática da Educação para o Empreendedorismo nesta candidatura </w:t>
      </w:r>
      <w:r w:rsidRPr="00CD75BB">
        <w:rPr>
          <w:b/>
          <w:bCs/>
          <w:color w:val="1F497D"/>
          <w:sz w:val="18"/>
          <w:szCs w:val="18"/>
        </w:rPr>
        <w:t>(se se aplicar)</w:t>
      </w:r>
    </w:p>
    <w:tbl>
      <w:tblPr>
        <w:tblW w:w="86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09"/>
      </w:tblGrid>
      <w:tr w:rsidR="007A0E24" w:rsidTr="007C2ABE">
        <w:trPr>
          <w:trHeight w:val="1142"/>
        </w:trPr>
        <w:tc>
          <w:tcPr>
            <w:tcW w:w="8609" w:type="dxa"/>
          </w:tcPr>
          <w:bookmarkStart w:id="37" w:name="Texto37"/>
          <w:p w:rsidR="00A43007" w:rsidRDefault="003859C9" w:rsidP="00A43007">
            <w:pPr>
              <w:pStyle w:val="PargrafodaLista"/>
              <w:spacing w:before="60" w:after="0" w:line="360" w:lineRule="auto"/>
              <w:ind w:left="0"/>
              <w:jc w:val="both"/>
            </w:pPr>
            <w:r w:rsidRPr="007D2013">
              <w:rPr>
                <w:rFonts w:cs="Arial Narrow"/>
                <w:bCs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7A0E24" w:rsidRPr="007D2013">
              <w:rPr>
                <w:rFonts w:cs="Arial Narrow"/>
                <w:bCs/>
                <w:sz w:val="20"/>
                <w:szCs w:val="20"/>
              </w:rPr>
              <w:instrText xml:space="preserve"> FORMTEXT </w:instrText>
            </w:r>
            <w:r w:rsidRPr="007D2013">
              <w:rPr>
                <w:rFonts w:cs="Arial Narrow"/>
                <w:bCs/>
                <w:sz w:val="20"/>
                <w:szCs w:val="20"/>
              </w:rPr>
            </w:r>
            <w:r w:rsidRPr="007D2013">
              <w:rPr>
                <w:rFonts w:cs="Arial Narrow"/>
                <w:bCs/>
                <w:sz w:val="20"/>
                <w:szCs w:val="20"/>
              </w:rPr>
              <w:fldChar w:fldCharType="separate"/>
            </w:r>
          </w:p>
          <w:p w:rsidR="00A43007" w:rsidRDefault="00A43007" w:rsidP="00A43007">
            <w:pPr>
              <w:pStyle w:val="PargrafodaLista"/>
              <w:spacing w:before="60" w:after="0" w:line="360" w:lineRule="auto"/>
              <w:ind w:left="0"/>
              <w:jc w:val="both"/>
            </w:pPr>
          </w:p>
          <w:p w:rsidR="007A0E24" w:rsidRPr="007D2013" w:rsidRDefault="003859C9" w:rsidP="00A43007">
            <w:pPr>
              <w:pStyle w:val="PargrafodaLista"/>
              <w:spacing w:before="60" w:after="0" w:line="360" w:lineRule="auto"/>
              <w:ind w:left="0"/>
              <w:jc w:val="both"/>
              <w:rPr>
                <w:rFonts w:cs="Arial Narrow"/>
                <w:bCs/>
                <w:sz w:val="20"/>
                <w:szCs w:val="20"/>
              </w:rPr>
            </w:pPr>
            <w:r w:rsidRPr="007D2013">
              <w:rPr>
                <w:rFonts w:cs="Arial Narrow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7A0E24" w:rsidRDefault="007A0E24">
      <w:pPr>
        <w:rPr>
          <w:b/>
          <w:bCs/>
          <w:color w:val="1F497D"/>
        </w:rPr>
      </w:pPr>
    </w:p>
    <w:p w:rsidR="007A0E24" w:rsidRPr="00CD75BB" w:rsidRDefault="007A0E24" w:rsidP="0088784D">
      <w:pPr>
        <w:pStyle w:val="PargrafodaLista"/>
        <w:keepNext/>
        <w:numPr>
          <w:ilvl w:val="0"/>
          <w:numId w:val="3"/>
        </w:numPr>
        <w:spacing w:after="0" w:line="360" w:lineRule="auto"/>
        <w:ind w:left="714" w:hanging="357"/>
        <w:jc w:val="both"/>
        <w:rPr>
          <w:rFonts w:cs="Arial Narrow"/>
          <w:bCs/>
        </w:rPr>
      </w:pPr>
      <w:r w:rsidRPr="00CD75BB">
        <w:rPr>
          <w:b/>
          <w:bCs/>
          <w:color w:val="1F497D"/>
        </w:rPr>
        <w:lastRenderedPageBreak/>
        <w:t>Identificação da proposta</w:t>
      </w:r>
    </w:p>
    <w:p w:rsidR="007A0E24" w:rsidRPr="00CD75BB" w:rsidRDefault="007A0E24" w:rsidP="0088784D">
      <w:pPr>
        <w:keepNext/>
        <w:numPr>
          <w:ilvl w:val="0"/>
          <w:numId w:val="1"/>
        </w:numPr>
        <w:spacing w:after="0" w:line="360" w:lineRule="auto"/>
        <w:ind w:left="1066" w:hanging="357"/>
        <w:jc w:val="both"/>
      </w:pPr>
      <w:r w:rsidRPr="00CD75BB">
        <w:t xml:space="preserve">Nome da proposta: </w:t>
      </w:r>
    </w:p>
    <w:tbl>
      <w:tblPr>
        <w:tblW w:w="8726" w:type="dxa"/>
        <w:tblLayout w:type="fixed"/>
        <w:tblLook w:val="00A0"/>
      </w:tblPr>
      <w:tblGrid>
        <w:gridCol w:w="8726"/>
      </w:tblGrid>
      <w:tr w:rsidR="007A0E24" w:rsidRPr="00CD75BB" w:rsidTr="007C2ABE">
        <w:trPr>
          <w:trHeight w:val="11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38" w:name="Texto38"/>
          <w:p w:rsidR="007A0E24" w:rsidRPr="007D2013" w:rsidRDefault="003859C9" w:rsidP="00465DFC">
            <w:pPr>
              <w:spacing w:before="60" w:after="0" w:line="360" w:lineRule="auto"/>
              <w:jc w:val="both"/>
              <w:rPr>
                <w:sz w:val="20"/>
                <w:szCs w:val="20"/>
              </w:rPr>
            </w:pPr>
            <w:r w:rsidRPr="007D2013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7A0E24" w:rsidRPr="007D2013">
              <w:rPr>
                <w:sz w:val="20"/>
                <w:szCs w:val="20"/>
              </w:rPr>
              <w:instrText xml:space="preserve"> FORMTEXT </w:instrText>
            </w:r>
            <w:r w:rsidRPr="007D2013">
              <w:rPr>
                <w:sz w:val="20"/>
                <w:szCs w:val="20"/>
              </w:rPr>
            </w:r>
            <w:r w:rsidRPr="007D2013">
              <w:rPr>
                <w:sz w:val="20"/>
                <w:szCs w:val="20"/>
              </w:rPr>
              <w:fldChar w:fldCharType="separate"/>
            </w:r>
            <w:r w:rsidR="007A0E24" w:rsidRPr="007D2013">
              <w:rPr>
                <w:noProof/>
                <w:sz w:val="20"/>
                <w:szCs w:val="20"/>
              </w:rPr>
              <w:t> </w:t>
            </w:r>
            <w:r w:rsidR="007A0E24" w:rsidRPr="007D2013">
              <w:rPr>
                <w:noProof/>
                <w:sz w:val="20"/>
                <w:szCs w:val="20"/>
              </w:rPr>
              <w:t> </w:t>
            </w:r>
            <w:r w:rsidR="007A0E24" w:rsidRPr="007D2013">
              <w:rPr>
                <w:noProof/>
                <w:sz w:val="20"/>
                <w:szCs w:val="20"/>
              </w:rPr>
              <w:t> </w:t>
            </w:r>
            <w:r w:rsidR="007A0E24" w:rsidRPr="007D2013">
              <w:rPr>
                <w:noProof/>
                <w:sz w:val="20"/>
                <w:szCs w:val="20"/>
              </w:rPr>
              <w:t> </w:t>
            </w:r>
            <w:r w:rsidR="007A0E24" w:rsidRPr="007D2013">
              <w:rPr>
                <w:noProof/>
                <w:sz w:val="20"/>
                <w:szCs w:val="20"/>
              </w:rPr>
              <w:t> </w:t>
            </w:r>
            <w:r w:rsidRPr="007D2013">
              <w:rPr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7A0E24" w:rsidRPr="00CD75BB" w:rsidRDefault="007A0E24" w:rsidP="00B854BF">
      <w:pPr>
        <w:spacing w:after="0" w:line="360" w:lineRule="auto"/>
        <w:ind w:left="567"/>
        <w:jc w:val="both"/>
        <w:rPr>
          <w:b/>
        </w:rPr>
      </w:pPr>
    </w:p>
    <w:p w:rsidR="007A0E24" w:rsidRPr="00CD75BB" w:rsidRDefault="007A0E24" w:rsidP="0088784D">
      <w:pPr>
        <w:keepNext/>
        <w:numPr>
          <w:ilvl w:val="0"/>
          <w:numId w:val="1"/>
        </w:numPr>
        <w:spacing w:after="0" w:line="360" w:lineRule="auto"/>
        <w:ind w:left="1069"/>
        <w:jc w:val="both"/>
      </w:pPr>
      <w:r w:rsidRPr="00CD75BB">
        <w:t>Descrição sumária da proposta e organização/planeamento:</w:t>
      </w:r>
    </w:p>
    <w:p w:rsidR="007A0E24" w:rsidRDefault="007A0E24" w:rsidP="0088784D">
      <w:pPr>
        <w:keepNext/>
        <w:numPr>
          <w:ilvl w:val="0"/>
          <w:numId w:val="2"/>
        </w:numPr>
        <w:spacing w:after="0" w:line="360" w:lineRule="auto"/>
        <w:ind w:left="1786" w:hanging="357"/>
        <w:jc w:val="both"/>
      </w:pPr>
      <w:r w:rsidRPr="00CD75BB">
        <w:t>descrição do que se propõem realizar;</w:t>
      </w:r>
    </w:p>
    <w:p w:rsidR="007A0E24" w:rsidRDefault="007A0E24" w:rsidP="0088784D">
      <w:pPr>
        <w:keepNext/>
        <w:numPr>
          <w:ilvl w:val="0"/>
          <w:numId w:val="2"/>
        </w:numPr>
        <w:spacing w:after="0" w:line="360" w:lineRule="auto"/>
        <w:ind w:left="1786" w:hanging="357"/>
        <w:jc w:val="both"/>
      </w:pPr>
      <w:r w:rsidRPr="00CD75BB">
        <w:t>objetivos e metas a atingir;</w:t>
      </w:r>
    </w:p>
    <w:p w:rsidR="007A0E24" w:rsidRDefault="007A0E24" w:rsidP="0088784D">
      <w:pPr>
        <w:keepNext/>
        <w:numPr>
          <w:ilvl w:val="0"/>
          <w:numId w:val="2"/>
        </w:numPr>
        <w:spacing w:after="0" w:line="360" w:lineRule="auto"/>
        <w:ind w:left="1786" w:hanging="357"/>
        <w:jc w:val="both"/>
      </w:pPr>
      <w:r w:rsidRPr="00CD75BB">
        <w:t>viabilidade de execução;</w:t>
      </w:r>
    </w:p>
    <w:p w:rsidR="007A0E24" w:rsidRDefault="007A0E24" w:rsidP="0088784D">
      <w:pPr>
        <w:keepNext/>
        <w:numPr>
          <w:ilvl w:val="0"/>
          <w:numId w:val="2"/>
        </w:numPr>
        <w:spacing w:after="0" w:line="360" w:lineRule="auto"/>
        <w:ind w:left="1786" w:hanging="357"/>
        <w:jc w:val="both"/>
      </w:pPr>
      <w:r w:rsidRPr="00CD75BB">
        <w:t>impactos e potencial de replicação;</w:t>
      </w:r>
    </w:p>
    <w:p w:rsidR="007A0E24" w:rsidRDefault="007A0E24" w:rsidP="0088784D">
      <w:pPr>
        <w:keepNext/>
        <w:numPr>
          <w:ilvl w:val="0"/>
          <w:numId w:val="2"/>
        </w:numPr>
        <w:spacing w:after="0" w:line="360" w:lineRule="auto"/>
        <w:ind w:left="1786" w:hanging="357"/>
        <w:jc w:val="both"/>
      </w:pPr>
      <w:r w:rsidRPr="00CD75BB">
        <w:t>funções dos elementos na proposta;</w:t>
      </w:r>
    </w:p>
    <w:p w:rsidR="007A0E24" w:rsidRDefault="007A0E24" w:rsidP="0088784D">
      <w:pPr>
        <w:keepNext/>
        <w:numPr>
          <w:ilvl w:val="0"/>
          <w:numId w:val="2"/>
        </w:numPr>
        <w:spacing w:after="0" w:line="360" w:lineRule="auto"/>
        <w:ind w:left="1786" w:hanging="357"/>
        <w:jc w:val="both"/>
      </w:pPr>
      <w:r w:rsidRPr="00CD75BB">
        <w:t>planeamento e processo de decisão;</w:t>
      </w:r>
    </w:p>
    <w:p w:rsidR="007A0E24" w:rsidRPr="00CD75BB" w:rsidRDefault="007A0E24" w:rsidP="0088784D">
      <w:pPr>
        <w:keepNext/>
        <w:numPr>
          <w:ilvl w:val="0"/>
          <w:numId w:val="2"/>
        </w:numPr>
        <w:spacing w:after="0" w:line="360" w:lineRule="auto"/>
        <w:ind w:left="1786" w:hanging="357"/>
        <w:jc w:val="both"/>
      </w:pPr>
      <w:r w:rsidRPr="00CD75BB">
        <w:t>pessoas/entidades parceiras.</w:t>
      </w:r>
    </w:p>
    <w:tbl>
      <w:tblPr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74"/>
      </w:tblGrid>
      <w:tr w:rsidR="007A0E24" w:rsidRPr="00CD75BB" w:rsidTr="007C2ABE">
        <w:trPr>
          <w:trHeight w:val="6748"/>
        </w:trPr>
        <w:tc>
          <w:tcPr>
            <w:tcW w:w="8774" w:type="dxa"/>
          </w:tcPr>
          <w:bookmarkStart w:id="39" w:name="Texto39"/>
          <w:p w:rsidR="007A0E24" w:rsidRPr="00CD75BB" w:rsidRDefault="003859C9" w:rsidP="00465DFC">
            <w:pPr>
              <w:spacing w:before="60" w:after="0" w:line="360" w:lineRule="auto"/>
              <w:jc w:val="both"/>
              <w:rPr>
                <w:i/>
                <w:iCs/>
              </w:rPr>
            </w:pPr>
            <w:r w:rsidRPr="007D2013">
              <w:rPr>
                <w:iCs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7A0E24" w:rsidRPr="007D2013">
              <w:rPr>
                <w:iCs/>
                <w:sz w:val="20"/>
                <w:szCs w:val="20"/>
              </w:rPr>
              <w:instrText xml:space="preserve"> FORMTEXT </w:instrText>
            </w:r>
            <w:r w:rsidRPr="007D2013">
              <w:rPr>
                <w:iCs/>
                <w:sz w:val="20"/>
                <w:szCs w:val="20"/>
              </w:rPr>
            </w:r>
            <w:r w:rsidRPr="007D2013">
              <w:rPr>
                <w:iCs/>
                <w:sz w:val="20"/>
                <w:szCs w:val="20"/>
              </w:rPr>
              <w:fldChar w:fldCharType="separate"/>
            </w:r>
            <w:r w:rsidR="007A0E24" w:rsidRPr="007D2013">
              <w:rPr>
                <w:iCs/>
                <w:noProof/>
                <w:sz w:val="20"/>
                <w:szCs w:val="20"/>
              </w:rPr>
              <w:t> </w:t>
            </w:r>
            <w:r w:rsidR="007A0E24" w:rsidRPr="007D2013">
              <w:rPr>
                <w:iCs/>
                <w:noProof/>
                <w:sz w:val="20"/>
                <w:szCs w:val="20"/>
              </w:rPr>
              <w:t> </w:t>
            </w:r>
            <w:r w:rsidR="007A0E24" w:rsidRPr="007D2013">
              <w:rPr>
                <w:iCs/>
                <w:noProof/>
                <w:sz w:val="20"/>
                <w:szCs w:val="20"/>
              </w:rPr>
              <w:t> </w:t>
            </w:r>
            <w:r w:rsidR="007A0E24" w:rsidRPr="007D2013">
              <w:rPr>
                <w:iCs/>
                <w:noProof/>
                <w:sz w:val="20"/>
                <w:szCs w:val="20"/>
              </w:rPr>
              <w:t> </w:t>
            </w:r>
            <w:r w:rsidR="007A0E24" w:rsidRPr="007D2013">
              <w:rPr>
                <w:iCs/>
                <w:noProof/>
                <w:sz w:val="20"/>
                <w:szCs w:val="20"/>
              </w:rPr>
              <w:t> </w:t>
            </w:r>
            <w:r w:rsidRPr="007D2013">
              <w:rPr>
                <w:iCs/>
                <w:sz w:val="20"/>
                <w:szCs w:val="20"/>
              </w:rPr>
              <w:fldChar w:fldCharType="end"/>
            </w:r>
            <w:bookmarkEnd w:id="39"/>
          </w:p>
        </w:tc>
      </w:tr>
    </w:tbl>
    <w:p w:rsidR="007A0E24" w:rsidRPr="00CD75BB" w:rsidRDefault="007A0E24" w:rsidP="00B854BF">
      <w:pPr>
        <w:spacing w:after="0" w:line="360" w:lineRule="auto"/>
        <w:jc w:val="both"/>
        <w:rPr>
          <w:i/>
          <w:iCs/>
        </w:rPr>
      </w:pPr>
    </w:p>
    <w:p w:rsidR="007A0E24" w:rsidRPr="00CD75BB" w:rsidRDefault="007A0E24" w:rsidP="007D2013">
      <w:pPr>
        <w:spacing w:after="0" w:line="360" w:lineRule="auto"/>
        <w:jc w:val="both"/>
        <w:rPr>
          <w:b/>
          <w:color w:val="0070C0"/>
        </w:rPr>
      </w:pPr>
      <w:r>
        <w:br w:type="page"/>
      </w:r>
    </w:p>
    <w:p w:rsidR="007A0E24" w:rsidRPr="006B4E3A" w:rsidRDefault="007A0E24" w:rsidP="0088784D">
      <w:pPr>
        <w:keepNext/>
        <w:numPr>
          <w:ilvl w:val="0"/>
          <w:numId w:val="1"/>
        </w:numPr>
        <w:spacing w:after="0" w:line="360" w:lineRule="auto"/>
        <w:ind w:left="641" w:hanging="357"/>
        <w:jc w:val="both"/>
      </w:pPr>
      <w:r w:rsidRPr="006B4E3A">
        <w:lastRenderedPageBreak/>
        <w:t>Apreciação e Classificação (</w:t>
      </w:r>
      <w:r w:rsidRPr="006B4E3A">
        <w:rPr>
          <w:u w:val="single"/>
        </w:rPr>
        <w:t>a preencher pelo Júri</w:t>
      </w:r>
      <w:r w:rsidRPr="006B4E3A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01"/>
      </w:tblGrid>
      <w:tr w:rsidR="007A0E24" w:rsidRPr="00CD75BB" w:rsidTr="000C51CF">
        <w:trPr>
          <w:trHeight w:val="6343"/>
        </w:trPr>
        <w:tc>
          <w:tcPr>
            <w:tcW w:w="9219" w:type="dxa"/>
          </w:tcPr>
          <w:p w:rsidR="007A0E24" w:rsidRPr="00CD75BB" w:rsidRDefault="007A0E24" w:rsidP="00465DFC">
            <w:pPr>
              <w:spacing w:before="60" w:after="0" w:line="360" w:lineRule="auto"/>
              <w:jc w:val="both"/>
            </w:pPr>
          </w:p>
        </w:tc>
      </w:tr>
    </w:tbl>
    <w:p w:rsidR="007A0E24" w:rsidRPr="00B854BF" w:rsidRDefault="007A0E24" w:rsidP="007D2013">
      <w:pPr>
        <w:spacing w:after="0" w:line="240" w:lineRule="auto"/>
      </w:pPr>
    </w:p>
    <w:sectPr w:rsidR="007A0E24" w:rsidRPr="00B854BF" w:rsidSect="003A452A">
      <w:headerReference w:type="default" r:id="rId7"/>
      <w:pgSz w:w="11906" w:h="16838"/>
      <w:pgMar w:top="1417" w:right="1701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425" w:rsidRDefault="00B55425" w:rsidP="00B854BF">
      <w:pPr>
        <w:spacing w:after="0" w:line="240" w:lineRule="auto"/>
      </w:pPr>
      <w:r>
        <w:separator/>
      </w:r>
    </w:p>
  </w:endnote>
  <w:endnote w:type="continuationSeparator" w:id="0">
    <w:p w:rsidR="00B55425" w:rsidRDefault="00B55425" w:rsidP="00B85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425" w:rsidRDefault="00B55425" w:rsidP="00B854BF">
      <w:pPr>
        <w:spacing w:after="0" w:line="240" w:lineRule="auto"/>
      </w:pPr>
      <w:r>
        <w:separator/>
      </w:r>
    </w:p>
  </w:footnote>
  <w:footnote w:type="continuationSeparator" w:id="0">
    <w:p w:rsidR="00B55425" w:rsidRDefault="00B55425" w:rsidP="00B854BF">
      <w:pPr>
        <w:spacing w:after="0" w:line="240" w:lineRule="auto"/>
      </w:pPr>
      <w:r>
        <w:continuationSeparator/>
      </w:r>
    </w:p>
  </w:footnote>
  <w:footnote w:id="1">
    <w:p w:rsidR="007A0E24" w:rsidRDefault="007A0E24" w:rsidP="00B854BF">
      <w:pPr>
        <w:pStyle w:val="Textodenotaderodap"/>
        <w:spacing w:line="260" w:lineRule="exact"/>
        <w:jc w:val="both"/>
        <w:rPr>
          <w:rFonts w:cs="Arial"/>
          <w:color w:val="000000"/>
          <w:sz w:val="18"/>
          <w:szCs w:val="18"/>
        </w:rPr>
      </w:pPr>
      <w:r w:rsidRPr="0080527C">
        <w:rPr>
          <w:rStyle w:val="Refdenotaderodap"/>
          <w:sz w:val="18"/>
          <w:szCs w:val="18"/>
        </w:rPr>
        <w:footnoteRef/>
      </w:r>
      <w:r w:rsidRPr="0080527C">
        <w:rPr>
          <w:sz w:val="18"/>
          <w:szCs w:val="18"/>
        </w:rPr>
        <w:t xml:space="preserve"> </w:t>
      </w:r>
      <w:r w:rsidRPr="0080527C">
        <w:rPr>
          <w:rFonts w:cs="Arial"/>
          <w:color w:val="000000"/>
          <w:sz w:val="18"/>
          <w:szCs w:val="18"/>
        </w:rPr>
        <w:t>Ao submeter o prese</w:t>
      </w:r>
      <w:r>
        <w:rPr>
          <w:rFonts w:cs="Arial"/>
          <w:color w:val="000000"/>
          <w:sz w:val="18"/>
          <w:szCs w:val="18"/>
        </w:rPr>
        <w:t>nte formulário de candidatura o(s) proponente(s) declara</w:t>
      </w:r>
      <w:r w:rsidRPr="0080527C">
        <w:rPr>
          <w:rFonts w:cs="Arial"/>
          <w:color w:val="000000"/>
          <w:sz w:val="18"/>
          <w:szCs w:val="18"/>
        </w:rPr>
        <w:t xml:space="preserve">(m) que as informações fornecidas correspondem à verdade, não tendo sido omitidos dados suscetíveis de prejudicar a sua correta análise e avaliação. O tamanho do ficheiro </w:t>
      </w:r>
      <w:r w:rsidRPr="0080527C">
        <w:rPr>
          <w:rFonts w:cs="Arial"/>
          <w:i/>
          <w:color w:val="000000"/>
          <w:sz w:val="18"/>
          <w:szCs w:val="18"/>
        </w:rPr>
        <w:t>Formulário de candidatura INOVA</w:t>
      </w:r>
      <w:r w:rsidRPr="0080527C">
        <w:rPr>
          <w:rFonts w:cs="Arial"/>
          <w:color w:val="000000"/>
          <w:sz w:val="18"/>
          <w:szCs w:val="18"/>
        </w:rPr>
        <w:t xml:space="preserve"> não deverá exceder </w:t>
      </w:r>
      <w:r w:rsidRPr="0080527C">
        <w:rPr>
          <w:rFonts w:cs="Arial"/>
          <w:b/>
          <w:color w:val="000000"/>
          <w:sz w:val="18"/>
          <w:szCs w:val="18"/>
        </w:rPr>
        <w:t>4Mb</w:t>
      </w:r>
      <w:r w:rsidRPr="0080527C">
        <w:rPr>
          <w:rFonts w:cs="Arial"/>
          <w:color w:val="000000"/>
          <w:sz w:val="18"/>
          <w:szCs w:val="18"/>
        </w:rPr>
        <w:t xml:space="preserve"> e poderá ser enviado em formato PDF e </w:t>
      </w:r>
      <w:r>
        <w:rPr>
          <w:rFonts w:cs="Arial"/>
          <w:color w:val="000000"/>
          <w:sz w:val="18"/>
          <w:szCs w:val="18"/>
        </w:rPr>
        <w:t xml:space="preserve">igualmente conter </w:t>
      </w:r>
      <w:r w:rsidRPr="0080527C">
        <w:rPr>
          <w:rFonts w:cs="Arial"/>
          <w:color w:val="000000"/>
          <w:sz w:val="18"/>
          <w:szCs w:val="18"/>
        </w:rPr>
        <w:t xml:space="preserve">em anexo outros documentos pertinentes (formato MS </w:t>
      </w:r>
      <w:r w:rsidRPr="0080527C">
        <w:rPr>
          <w:rFonts w:cs="Arial"/>
          <w:i/>
          <w:color w:val="000000"/>
          <w:sz w:val="18"/>
          <w:szCs w:val="18"/>
        </w:rPr>
        <w:t>Powerpoint</w:t>
      </w:r>
      <w:r w:rsidRPr="0080527C">
        <w:rPr>
          <w:rFonts w:cs="Arial"/>
          <w:color w:val="000000"/>
          <w:sz w:val="18"/>
          <w:szCs w:val="18"/>
        </w:rPr>
        <w:t>, vídeo)</w:t>
      </w:r>
      <w:r>
        <w:rPr>
          <w:rFonts w:cs="Arial"/>
          <w:color w:val="000000"/>
          <w:sz w:val="18"/>
          <w:szCs w:val="18"/>
        </w:rPr>
        <w:t>.</w:t>
      </w:r>
    </w:p>
    <w:p w:rsidR="007A0E24" w:rsidRDefault="007A0E24" w:rsidP="00B854BF">
      <w:pPr>
        <w:pStyle w:val="Textodenotaderodap"/>
        <w:spacing w:line="260" w:lineRule="exact"/>
        <w:jc w:val="both"/>
      </w:pPr>
    </w:p>
  </w:footnote>
  <w:footnote w:id="2">
    <w:p w:rsidR="007A0E24" w:rsidRDefault="007A0E24" w:rsidP="00B854BF">
      <w:pPr>
        <w:pStyle w:val="Textodenotaderodap"/>
        <w:spacing w:line="260" w:lineRule="exact"/>
        <w:jc w:val="both"/>
        <w:rPr>
          <w:sz w:val="18"/>
          <w:szCs w:val="18"/>
        </w:rPr>
      </w:pPr>
      <w:r w:rsidRPr="0080527C">
        <w:rPr>
          <w:rStyle w:val="Refdenotaderodap"/>
          <w:sz w:val="18"/>
          <w:szCs w:val="18"/>
        </w:rPr>
        <w:footnoteRef/>
      </w:r>
      <w:r w:rsidRPr="0080527C">
        <w:rPr>
          <w:sz w:val="18"/>
          <w:szCs w:val="18"/>
        </w:rPr>
        <w:t xml:space="preserve"> Remetido pelo IPDJ, I.P., ao responsável (Direção do Agrupamento de Escolas/Escola não Agrupada/Escola/Centro de Formação), uma vez registada e validada a inscrição.</w:t>
      </w:r>
    </w:p>
    <w:p w:rsidR="007A0E24" w:rsidRDefault="007A0E24" w:rsidP="00B854BF">
      <w:pPr>
        <w:pStyle w:val="Textodenotaderodap"/>
        <w:spacing w:line="260" w:lineRule="exact"/>
        <w:jc w:val="both"/>
      </w:pPr>
    </w:p>
  </w:footnote>
  <w:footnote w:id="3">
    <w:p w:rsidR="007A0E24" w:rsidRDefault="007A0E24" w:rsidP="00B854BF">
      <w:pPr>
        <w:pStyle w:val="Textodenotaderodap"/>
        <w:spacing w:line="260" w:lineRule="exact"/>
        <w:jc w:val="both"/>
      </w:pPr>
      <w:r w:rsidRPr="0080527C">
        <w:rPr>
          <w:rStyle w:val="Refdenotaderodap"/>
          <w:sz w:val="18"/>
          <w:szCs w:val="18"/>
        </w:rPr>
        <w:footnoteRef/>
      </w:r>
      <w:r w:rsidRPr="0080527C">
        <w:rPr>
          <w:sz w:val="18"/>
          <w:szCs w:val="18"/>
        </w:rPr>
        <w:t xml:space="preserve"> Não obstante a ausência de limite de participantes para a constituição de uma equipa (página 5), para efeitos de apresentação da candidatura a concurso regional e nacional, limitar-se-á o número de elementos de cada equipa a um máximo de quatro: três jovens e um professor.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0CC" w:rsidRDefault="00B12849" w:rsidP="00DC10CC">
    <w:pPr>
      <w:pStyle w:val="Cabealho"/>
      <w:jc w:val="center"/>
    </w:pPr>
    <w:r>
      <w:rPr>
        <w:noProof/>
        <w:lang w:eastAsia="pt-PT"/>
      </w:rPr>
      <w:drawing>
        <wp:inline distT="0" distB="0" distL="0" distR="0">
          <wp:extent cx="3590925" cy="657225"/>
          <wp:effectExtent l="0" t="0" r="9525" b="9525"/>
          <wp:docPr id="1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83C91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8A4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B2CB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C0C1F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23EF4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927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022B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64FF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467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C321A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56CE"/>
    <w:multiLevelType w:val="hybridMultilevel"/>
    <w:tmpl w:val="E11A5B00"/>
    <w:lvl w:ilvl="0" w:tplc="A03A4B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2EA560D"/>
    <w:multiLevelType w:val="hybridMultilevel"/>
    <w:tmpl w:val="9B0A7DCE"/>
    <w:lvl w:ilvl="0" w:tplc="6EDC5C52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906B14"/>
    <w:multiLevelType w:val="hybridMultilevel"/>
    <w:tmpl w:val="9ABEF89C"/>
    <w:lvl w:ilvl="0" w:tplc="7C9E414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1F497D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3F3XDiu4jtEQNDDq8Or9VJYEWF8=" w:salt="CYgRRH9uWEA859t3JyTKTg==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854BF"/>
    <w:rsid w:val="00006EB6"/>
    <w:rsid w:val="00085533"/>
    <w:rsid w:val="000C51CF"/>
    <w:rsid w:val="000D39E3"/>
    <w:rsid w:val="000D5E17"/>
    <w:rsid w:val="00181D35"/>
    <w:rsid w:val="001A43D9"/>
    <w:rsid w:val="001B5302"/>
    <w:rsid w:val="00204FCB"/>
    <w:rsid w:val="002A6A76"/>
    <w:rsid w:val="00337726"/>
    <w:rsid w:val="0037254E"/>
    <w:rsid w:val="003859C9"/>
    <w:rsid w:val="00392F7F"/>
    <w:rsid w:val="003A452A"/>
    <w:rsid w:val="003E50E1"/>
    <w:rsid w:val="0040425B"/>
    <w:rsid w:val="00420938"/>
    <w:rsid w:val="0045356C"/>
    <w:rsid w:val="00465DFC"/>
    <w:rsid w:val="004D2D13"/>
    <w:rsid w:val="005A75DC"/>
    <w:rsid w:val="005C210F"/>
    <w:rsid w:val="005E4A9B"/>
    <w:rsid w:val="00650EDB"/>
    <w:rsid w:val="006B4E3A"/>
    <w:rsid w:val="00755FB5"/>
    <w:rsid w:val="00760686"/>
    <w:rsid w:val="007A0E24"/>
    <w:rsid w:val="007C2ABE"/>
    <w:rsid w:val="007D2013"/>
    <w:rsid w:val="0080527C"/>
    <w:rsid w:val="00814A23"/>
    <w:rsid w:val="008242D2"/>
    <w:rsid w:val="0088784D"/>
    <w:rsid w:val="008A5201"/>
    <w:rsid w:val="008B3BC2"/>
    <w:rsid w:val="00A43007"/>
    <w:rsid w:val="00A60ABD"/>
    <w:rsid w:val="00AB0301"/>
    <w:rsid w:val="00B12849"/>
    <w:rsid w:val="00B13C39"/>
    <w:rsid w:val="00B55425"/>
    <w:rsid w:val="00B854BF"/>
    <w:rsid w:val="00BD7DC0"/>
    <w:rsid w:val="00BF632E"/>
    <w:rsid w:val="00C957E4"/>
    <w:rsid w:val="00CD75BB"/>
    <w:rsid w:val="00DC10CC"/>
    <w:rsid w:val="00DD274D"/>
    <w:rsid w:val="00DF1D8D"/>
    <w:rsid w:val="00ED303F"/>
    <w:rsid w:val="00ED677A"/>
    <w:rsid w:val="00EF02F6"/>
    <w:rsid w:val="00F75B87"/>
    <w:rsid w:val="00FC425E"/>
    <w:rsid w:val="00FC4CA5"/>
    <w:rsid w:val="00FE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854BF"/>
    <w:pPr>
      <w:spacing w:after="200" w:line="276" w:lineRule="auto"/>
    </w:pPr>
    <w:rPr>
      <w:rFonts w:cs="Calibri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locked/>
    <w:rsid w:val="00B854BF"/>
    <w:pPr>
      <w:ind w:left="720"/>
    </w:pPr>
  </w:style>
  <w:style w:type="paragraph" w:styleId="Textodenotaderodap">
    <w:name w:val="footnote text"/>
    <w:basedOn w:val="Normal"/>
    <w:link w:val="TextodenotaderodapCarcter"/>
    <w:uiPriority w:val="99"/>
    <w:semiHidden/>
    <w:locked/>
    <w:rsid w:val="00B854BF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locked/>
    <w:rsid w:val="00B854BF"/>
    <w:rPr>
      <w:rFonts w:ascii="Calibri" w:hAnsi="Calibri" w:cs="Calibri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locked/>
    <w:rsid w:val="00B854BF"/>
    <w:rPr>
      <w:rFonts w:cs="Times New Roman"/>
      <w:vertAlign w:val="superscript"/>
    </w:rPr>
  </w:style>
  <w:style w:type="paragraph" w:styleId="Cabealho">
    <w:name w:val="header"/>
    <w:basedOn w:val="Normal"/>
    <w:link w:val="CabealhoCarcter"/>
    <w:uiPriority w:val="99"/>
    <w:locked/>
    <w:rsid w:val="00B854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B854BF"/>
    <w:rPr>
      <w:rFonts w:ascii="Calibri" w:hAnsi="Calibri" w:cs="Calibri"/>
    </w:rPr>
  </w:style>
  <w:style w:type="paragraph" w:styleId="Rodap">
    <w:name w:val="footer"/>
    <w:basedOn w:val="Normal"/>
    <w:link w:val="RodapCarcter"/>
    <w:uiPriority w:val="99"/>
    <w:locked/>
    <w:rsid w:val="00B854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B854BF"/>
    <w:rPr>
      <w:rFonts w:ascii="Calibri" w:hAnsi="Calibri" w:cs="Calibri"/>
    </w:rPr>
  </w:style>
  <w:style w:type="paragraph" w:styleId="Textodebalo">
    <w:name w:val="Balloon Text"/>
    <w:basedOn w:val="Normal"/>
    <w:link w:val="TextodebaloCarcter"/>
    <w:uiPriority w:val="99"/>
    <w:semiHidden/>
    <w:unhideWhenUsed/>
    <w:locked/>
    <w:rsid w:val="00FC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C425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854BF"/>
    <w:pPr>
      <w:spacing w:after="200" w:line="276" w:lineRule="auto"/>
    </w:pPr>
    <w:rPr>
      <w:rFonts w:cs="Calibri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locked/>
    <w:rsid w:val="00B854BF"/>
    <w:pPr>
      <w:ind w:left="720"/>
    </w:pPr>
  </w:style>
  <w:style w:type="paragraph" w:styleId="Textodenotaderodap">
    <w:name w:val="footnote text"/>
    <w:basedOn w:val="Normal"/>
    <w:link w:val="TextodenotaderodapCarcter"/>
    <w:uiPriority w:val="99"/>
    <w:semiHidden/>
    <w:locked/>
    <w:rsid w:val="00B854BF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locked/>
    <w:rsid w:val="00B854BF"/>
    <w:rPr>
      <w:rFonts w:ascii="Calibri" w:hAnsi="Calibri" w:cs="Calibri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locked/>
    <w:rsid w:val="00B854BF"/>
    <w:rPr>
      <w:rFonts w:cs="Times New Roman"/>
      <w:vertAlign w:val="superscript"/>
    </w:rPr>
  </w:style>
  <w:style w:type="paragraph" w:styleId="Cabealho">
    <w:name w:val="header"/>
    <w:basedOn w:val="Normal"/>
    <w:link w:val="CabealhoCarcter"/>
    <w:uiPriority w:val="99"/>
    <w:locked/>
    <w:rsid w:val="00B854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B854BF"/>
    <w:rPr>
      <w:rFonts w:ascii="Calibri" w:hAnsi="Calibri" w:cs="Calibri"/>
    </w:rPr>
  </w:style>
  <w:style w:type="paragraph" w:styleId="Rodap">
    <w:name w:val="footer"/>
    <w:basedOn w:val="Normal"/>
    <w:link w:val="RodapCarcter"/>
    <w:uiPriority w:val="99"/>
    <w:locked/>
    <w:rsid w:val="00B854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B854BF"/>
    <w:rPr>
      <w:rFonts w:ascii="Calibri" w:hAnsi="Calibri" w:cs="Calibri"/>
    </w:rPr>
  </w:style>
  <w:style w:type="paragraph" w:styleId="Textodebalo">
    <w:name w:val="Balloon Text"/>
    <w:basedOn w:val="Normal"/>
    <w:link w:val="TextodebaloCarcter"/>
    <w:uiPriority w:val="99"/>
    <w:semiHidden/>
    <w:unhideWhenUsed/>
    <w:locked/>
    <w:rsid w:val="00FC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C42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jcastro</dc:creator>
  <cp:keywords/>
  <dc:description/>
  <cp:lastModifiedBy>mesteves</cp:lastModifiedBy>
  <cp:revision>2</cp:revision>
  <dcterms:created xsi:type="dcterms:W3CDTF">2013-02-14T18:40:00Z</dcterms:created>
  <dcterms:modified xsi:type="dcterms:W3CDTF">2013-02-14T18:40:00Z</dcterms:modified>
</cp:coreProperties>
</file>